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958D" w14:textId="77777777" w:rsidR="004846F7" w:rsidRPr="004846F7" w:rsidRDefault="004846F7" w:rsidP="00714D59">
      <w:pPr>
        <w:spacing w:line="280" w:lineRule="exact"/>
        <w:ind w:firstLine="0"/>
        <w:rPr>
          <w:sz w:val="24"/>
          <w:szCs w:val="24"/>
        </w:rPr>
      </w:pPr>
      <w:r w:rsidRPr="004846F7">
        <w:rPr>
          <w:sz w:val="24"/>
          <w:szCs w:val="24"/>
        </w:rPr>
        <w:t xml:space="preserve">Перечень </w:t>
      </w:r>
    </w:p>
    <w:p w14:paraId="2A0A1AA4" w14:textId="77777777" w:rsidR="008C424D" w:rsidRDefault="004846F7" w:rsidP="00714D59">
      <w:pPr>
        <w:spacing w:line="280" w:lineRule="exact"/>
        <w:ind w:firstLine="0"/>
        <w:rPr>
          <w:sz w:val="24"/>
          <w:szCs w:val="24"/>
        </w:rPr>
      </w:pPr>
      <w:r w:rsidRPr="004846F7">
        <w:rPr>
          <w:sz w:val="24"/>
          <w:szCs w:val="24"/>
        </w:rPr>
        <w:t xml:space="preserve">административных процедур, осуществляемых </w:t>
      </w:r>
      <w:r w:rsidR="00DB7331">
        <w:rPr>
          <w:sz w:val="24"/>
          <w:szCs w:val="24"/>
        </w:rPr>
        <w:t xml:space="preserve"> </w:t>
      </w:r>
      <w:r w:rsidR="00B0315E">
        <w:rPr>
          <w:b/>
          <w:sz w:val="24"/>
          <w:szCs w:val="24"/>
        </w:rPr>
        <w:t xml:space="preserve">отделом правовой, кадровой </w:t>
      </w:r>
      <w:r w:rsidRPr="004846F7">
        <w:rPr>
          <w:b/>
          <w:sz w:val="24"/>
          <w:szCs w:val="24"/>
        </w:rPr>
        <w:t xml:space="preserve">работы и делопроизводства </w:t>
      </w:r>
      <w:r w:rsidR="00B0315E">
        <w:rPr>
          <w:b/>
          <w:sz w:val="24"/>
          <w:szCs w:val="24"/>
        </w:rPr>
        <w:t xml:space="preserve">главного </w:t>
      </w:r>
      <w:r w:rsidRPr="004846F7">
        <w:rPr>
          <w:b/>
          <w:sz w:val="24"/>
          <w:szCs w:val="24"/>
        </w:rPr>
        <w:t>управления</w:t>
      </w:r>
      <w:r w:rsidR="00B0315E">
        <w:rPr>
          <w:b/>
          <w:sz w:val="24"/>
          <w:szCs w:val="24"/>
        </w:rPr>
        <w:t xml:space="preserve"> по</w:t>
      </w:r>
      <w:r w:rsidRPr="004846F7">
        <w:rPr>
          <w:b/>
          <w:sz w:val="24"/>
          <w:szCs w:val="24"/>
        </w:rPr>
        <w:t xml:space="preserve"> образовани</w:t>
      </w:r>
      <w:r w:rsidR="00B0315E">
        <w:rPr>
          <w:b/>
          <w:sz w:val="24"/>
          <w:szCs w:val="24"/>
        </w:rPr>
        <w:t>ю</w:t>
      </w:r>
      <w:r w:rsidRPr="004846F7">
        <w:rPr>
          <w:b/>
          <w:sz w:val="24"/>
          <w:szCs w:val="24"/>
        </w:rPr>
        <w:t xml:space="preserve"> Витебского облисполкома</w:t>
      </w:r>
      <w:r w:rsidRPr="004846F7">
        <w:rPr>
          <w:sz w:val="24"/>
          <w:szCs w:val="24"/>
        </w:rPr>
        <w:t xml:space="preserve"> в отношении граждан, юридических лиц и индивидуальных предпринимателей</w:t>
      </w:r>
    </w:p>
    <w:p w14:paraId="60ACC5F1" w14:textId="77777777" w:rsidR="004846F7" w:rsidRPr="004846F7" w:rsidRDefault="004846F7" w:rsidP="00AC3A70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418"/>
        <w:gridCol w:w="1276"/>
        <w:gridCol w:w="1382"/>
      </w:tblGrid>
      <w:tr w:rsidR="007C21B8" w:rsidRPr="00AC3A70" w14:paraId="30D25410" w14:textId="77777777" w:rsidTr="00396CD3">
        <w:tc>
          <w:tcPr>
            <w:tcW w:w="9854" w:type="dxa"/>
            <w:gridSpan w:val="5"/>
          </w:tcPr>
          <w:p w14:paraId="5F328983" w14:textId="77777777" w:rsidR="007C21B8" w:rsidRPr="00396CD3" w:rsidRDefault="007C21B8" w:rsidP="007C2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6CD3"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714D59" w:rsidRPr="00AC3A70" w14:paraId="39A42F63" w14:textId="77777777" w:rsidTr="00714D59">
        <w:tc>
          <w:tcPr>
            <w:tcW w:w="2093" w:type="dxa"/>
          </w:tcPr>
          <w:p w14:paraId="0FEFABC1" w14:textId="77777777" w:rsidR="004846F7" w:rsidRP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F7">
              <w:rPr>
                <w:rFonts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3685" w:type="dxa"/>
          </w:tcPr>
          <w:p w14:paraId="789CB897" w14:textId="77777777" w:rsidR="004846F7" w:rsidRP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F7">
              <w:rPr>
                <w:rFonts w:cs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14:paraId="2F6282E0" w14:textId="77777777" w:rsidR="004846F7" w:rsidRP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F7">
              <w:rPr>
                <w:rFonts w:cs="Times New Roman"/>
                <w:b/>
                <w:sz w:val="20"/>
                <w:szCs w:val="20"/>
              </w:rPr>
              <w:t>Размер оплаты, взимаемой при осуществле-нии</w:t>
            </w:r>
            <w:r w:rsidR="00714D5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846F7">
              <w:rPr>
                <w:rFonts w:cs="Times New Roman"/>
                <w:b/>
                <w:sz w:val="20"/>
                <w:szCs w:val="20"/>
              </w:rPr>
              <w:t>админи-стративной процедуры</w:t>
            </w:r>
          </w:p>
        </w:tc>
        <w:tc>
          <w:tcPr>
            <w:tcW w:w="1276" w:type="dxa"/>
          </w:tcPr>
          <w:p w14:paraId="71439554" w14:textId="77777777" w:rsidR="004846F7" w:rsidRP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F7">
              <w:rPr>
                <w:rFonts w:cs="Times New Roman"/>
                <w:b/>
                <w:sz w:val="20"/>
                <w:szCs w:val="20"/>
              </w:rPr>
              <w:t>Максима</w:t>
            </w:r>
            <w:r w:rsidR="00685733">
              <w:rPr>
                <w:rFonts w:cs="Times New Roman"/>
                <w:b/>
                <w:sz w:val="20"/>
                <w:szCs w:val="20"/>
              </w:rPr>
              <w:t>-</w:t>
            </w:r>
            <w:r w:rsidRPr="004846F7">
              <w:rPr>
                <w:rFonts w:cs="Times New Roman"/>
                <w:b/>
                <w:sz w:val="20"/>
                <w:szCs w:val="20"/>
              </w:rPr>
              <w:t>льный срок осуществления админи</w:t>
            </w:r>
            <w:r w:rsidR="00714D59">
              <w:rPr>
                <w:rFonts w:cs="Times New Roman"/>
                <w:b/>
                <w:sz w:val="20"/>
                <w:szCs w:val="20"/>
              </w:rPr>
              <w:t>-</w:t>
            </w:r>
            <w:r w:rsidRPr="004846F7">
              <w:rPr>
                <w:rFonts w:cs="Times New Roman"/>
                <w:b/>
                <w:sz w:val="20"/>
                <w:szCs w:val="20"/>
              </w:rPr>
              <w:t>стра-тивной процедуры</w:t>
            </w:r>
          </w:p>
        </w:tc>
        <w:tc>
          <w:tcPr>
            <w:tcW w:w="1382" w:type="dxa"/>
          </w:tcPr>
          <w:p w14:paraId="48C49C12" w14:textId="77777777" w:rsidR="004846F7" w:rsidRPr="004846F7" w:rsidRDefault="004846F7" w:rsidP="004846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6F7">
              <w:rPr>
                <w:rFonts w:cs="Times New Roman"/>
                <w:b/>
                <w:sz w:val="20"/>
                <w:szCs w:val="20"/>
              </w:rPr>
              <w:t>Срок действия справки, другого документа (решения), выдаваемых (принима</w:t>
            </w:r>
            <w:r w:rsidR="00714D59">
              <w:rPr>
                <w:rFonts w:cs="Times New Roman"/>
                <w:b/>
                <w:sz w:val="20"/>
                <w:szCs w:val="20"/>
              </w:rPr>
              <w:t>-</w:t>
            </w:r>
            <w:r w:rsidRPr="004846F7">
              <w:rPr>
                <w:rFonts w:cs="Times New Roman"/>
                <w:b/>
                <w:sz w:val="20"/>
                <w:szCs w:val="20"/>
              </w:rPr>
              <w:t>емого) при осуществле</w:t>
            </w:r>
            <w:r w:rsidR="00714D59">
              <w:rPr>
                <w:rFonts w:cs="Times New Roman"/>
                <w:b/>
                <w:sz w:val="20"/>
                <w:szCs w:val="20"/>
              </w:rPr>
              <w:t>-</w:t>
            </w:r>
            <w:r w:rsidRPr="004846F7">
              <w:rPr>
                <w:rFonts w:cs="Times New Roman"/>
                <w:b/>
                <w:sz w:val="20"/>
                <w:szCs w:val="20"/>
              </w:rPr>
              <w:t>нии администра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4846F7">
              <w:rPr>
                <w:rFonts w:cs="Times New Roman"/>
                <w:b/>
                <w:sz w:val="20"/>
                <w:szCs w:val="20"/>
              </w:rPr>
              <w:t>тивной процедуры</w:t>
            </w:r>
          </w:p>
        </w:tc>
      </w:tr>
      <w:tr w:rsidR="00714D59" w:rsidRPr="00AC3A70" w14:paraId="40ED6B28" w14:textId="77777777" w:rsidTr="00714D59">
        <w:tc>
          <w:tcPr>
            <w:tcW w:w="2093" w:type="dxa"/>
          </w:tcPr>
          <w:p w14:paraId="6ABAC26D" w14:textId="77777777" w:rsidR="004846F7" w:rsidRPr="00AC3A70" w:rsidRDefault="004846F7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1.1.5. о постановке на учет (восстановлении на учете) граждан. нуждающихся в улучшении жилищных условий</w:t>
            </w:r>
          </w:p>
        </w:tc>
        <w:tc>
          <w:tcPr>
            <w:tcW w:w="3685" w:type="dxa"/>
          </w:tcPr>
          <w:p w14:paraId="19C1CB28" w14:textId="77777777" w:rsidR="004846F7" w:rsidRDefault="004846F7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3A9B852A" w14:textId="77777777" w:rsidR="004846F7" w:rsidRDefault="004846F7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7B50689B" w14:textId="77777777" w:rsidR="004846F7" w:rsidRDefault="004846F7" w:rsidP="004846F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</w:t>
            </w:r>
            <w:r w:rsidR="00DB7331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56CA0608" w14:textId="77777777" w:rsidR="00DB7331" w:rsidRDefault="00DB7331" w:rsidP="004846F7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1F564756" w14:textId="77777777" w:rsidR="00DB7331" w:rsidRDefault="00DB7331" w:rsidP="004846F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4BFB6D55" w14:textId="77777777" w:rsidR="00DB7331" w:rsidRDefault="00DB7331" w:rsidP="004846F7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079E2D79" w14:textId="77777777" w:rsidR="00DB7331" w:rsidRDefault="00DB7331" w:rsidP="004846F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доходе и </w:t>
            </w:r>
          </w:p>
          <w:p w14:paraId="5A433B65" w14:textId="77777777" w:rsidR="00DB7331" w:rsidRPr="00AC3A70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8" w:type="dxa"/>
          </w:tcPr>
          <w:p w14:paraId="604A739F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342841D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382" w:type="dxa"/>
          </w:tcPr>
          <w:p w14:paraId="49D30ED9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6884622A" w14:textId="77777777" w:rsidTr="00714D59">
        <w:tc>
          <w:tcPr>
            <w:tcW w:w="2093" w:type="dxa"/>
          </w:tcPr>
          <w:p w14:paraId="6F34AC94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1.1.5-1. о внесении изменений в состав семьи, с которым граждан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685" w:type="dxa"/>
          </w:tcPr>
          <w:p w14:paraId="52CD9BCE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34DF195C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6DDCAAFF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4598EAE7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167879E9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26E998E4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6A9B33F9" w14:textId="77777777" w:rsidR="00DB7331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доходе и </w:t>
            </w:r>
          </w:p>
          <w:p w14:paraId="5F25CCCB" w14:textId="77777777" w:rsidR="004846F7" w:rsidRPr="00AC3A70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8" w:type="dxa"/>
          </w:tcPr>
          <w:p w14:paraId="482E72D2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8F7AB6B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382" w:type="dxa"/>
          </w:tcPr>
          <w:p w14:paraId="10780C81" w14:textId="77777777" w:rsidR="004846F7" w:rsidRPr="00AC3A70" w:rsidRDefault="00DB7331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01D2C13E" w14:textId="77777777" w:rsidTr="00714D59">
        <w:tc>
          <w:tcPr>
            <w:tcW w:w="2093" w:type="dxa"/>
          </w:tcPr>
          <w:p w14:paraId="39B6D307" w14:textId="77777777" w:rsidR="00DB7331" w:rsidRPr="00AC3A70" w:rsidRDefault="00DB7331" w:rsidP="00DB733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1.1.5-2.о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685" w:type="dxa"/>
          </w:tcPr>
          <w:p w14:paraId="35CA915B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3737136C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56F0D506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70292942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7620C042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617CAAC5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06B03F15" w14:textId="77777777" w:rsidR="00DB7331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доходе и </w:t>
            </w:r>
          </w:p>
          <w:p w14:paraId="3270B13E" w14:textId="77777777" w:rsidR="00DB7331" w:rsidRPr="00AC3A70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8" w:type="dxa"/>
          </w:tcPr>
          <w:p w14:paraId="284C5C3C" w14:textId="77777777" w:rsidR="00DB7331" w:rsidRPr="00AC3A70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47B32EE" w14:textId="77777777" w:rsidR="00DB7331" w:rsidRPr="00AC3A70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382" w:type="dxa"/>
          </w:tcPr>
          <w:p w14:paraId="555D92BA" w14:textId="77777777" w:rsidR="00DB7331" w:rsidRPr="00AC3A70" w:rsidRDefault="00DB7331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74BF1910" w14:textId="77777777" w:rsidTr="00714D59">
        <w:tc>
          <w:tcPr>
            <w:tcW w:w="2093" w:type="dxa"/>
          </w:tcPr>
          <w:p w14:paraId="0D4C0892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85" w:type="dxa"/>
          </w:tcPr>
          <w:p w14:paraId="38F1807D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23DB15C4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26DECD02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14:paraId="4C6B802C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5320E589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30129289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538C5C79" w14:textId="77777777" w:rsidR="00714D59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доходе и </w:t>
            </w:r>
          </w:p>
          <w:p w14:paraId="4AC46B78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 каждого члена семьи –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8" w:type="dxa"/>
          </w:tcPr>
          <w:p w14:paraId="6C5BA871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359ECB1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382" w:type="dxa"/>
          </w:tcPr>
          <w:p w14:paraId="7BD9FCAB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3CC464C9" w14:textId="77777777" w:rsidTr="00714D59">
        <w:tc>
          <w:tcPr>
            <w:tcW w:w="2093" w:type="dxa"/>
          </w:tcPr>
          <w:p w14:paraId="62317F36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685" w:type="dxa"/>
          </w:tcPr>
          <w:p w14:paraId="1FEA12F6" w14:textId="77777777" w:rsidR="00714D59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71E620C2" w14:textId="77777777" w:rsidR="00714D59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2483B7ED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8" w:type="dxa"/>
          </w:tcPr>
          <w:p w14:paraId="6C33C5E7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93C21B6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382" w:type="dxa"/>
          </w:tcPr>
          <w:p w14:paraId="32E60116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118DCF75" w14:textId="77777777" w:rsidTr="00714D59">
        <w:tc>
          <w:tcPr>
            <w:tcW w:w="2093" w:type="dxa"/>
          </w:tcPr>
          <w:p w14:paraId="555B4AE9" w14:textId="77777777" w:rsidR="00714D59" w:rsidRPr="00AC3A70" w:rsidRDefault="00714D59" w:rsidP="00714D5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3685" w:type="dxa"/>
          </w:tcPr>
          <w:p w14:paraId="2A55A8F5" w14:textId="77777777" w:rsidR="00714D59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14:paraId="333F9074" w14:textId="77777777" w:rsidR="00714D59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289576A0" w14:textId="77777777" w:rsidR="00714D59" w:rsidRPr="00AC3A70" w:rsidRDefault="00714D59" w:rsidP="00714D5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0 при наличии такого свидетельства), принимаемых на учет граждан, желающих получить жилое помещение в общежитии</w:t>
            </w:r>
          </w:p>
        </w:tc>
        <w:tc>
          <w:tcPr>
            <w:tcW w:w="1418" w:type="dxa"/>
          </w:tcPr>
          <w:p w14:paraId="08F4B2B8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E78E11C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382" w:type="dxa"/>
          </w:tcPr>
          <w:p w14:paraId="6E60C5B6" w14:textId="77777777" w:rsidR="00714D59" w:rsidRPr="00AC3A70" w:rsidRDefault="00714D59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714D59" w:rsidRPr="00AC3A70" w14:paraId="07C0B885" w14:textId="77777777" w:rsidTr="00714D59">
        <w:tc>
          <w:tcPr>
            <w:tcW w:w="2093" w:type="dxa"/>
          </w:tcPr>
          <w:p w14:paraId="085C6432" w14:textId="77777777" w:rsidR="007C21B8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  <w:p w14:paraId="5B7C777A" w14:textId="77777777" w:rsidR="00A05A02" w:rsidRPr="00AC3A70" w:rsidRDefault="00A05A02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006EB1" w14:textId="77777777" w:rsidR="00714D59" w:rsidRPr="00AC3A70" w:rsidRDefault="00714D59" w:rsidP="00714D5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14:paraId="18A3614F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ED8C17B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382" w:type="dxa"/>
          </w:tcPr>
          <w:p w14:paraId="6C8364D9" w14:textId="77777777" w:rsidR="00714D59" w:rsidRPr="00AC3A70" w:rsidRDefault="00714D59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месяцев</w:t>
            </w:r>
          </w:p>
        </w:tc>
      </w:tr>
      <w:tr w:rsidR="00A05A02" w:rsidRPr="00AC3A70" w14:paraId="40ABC82E" w14:textId="77777777" w:rsidTr="00396CD3">
        <w:tc>
          <w:tcPr>
            <w:tcW w:w="9854" w:type="dxa"/>
            <w:gridSpan w:val="5"/>
          </w:tcPr>
          <w:p w14:paraId="07737826" w14:textId="77777777" w:rsidR="00685733" w:rsidRDefault="00685733" w:rsidP="00DB27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3D4F543" w14:textId="77777777" w:rsidR="00685733" w:rsidRDefault="00685733" w:rsidP="00DB27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BD1F2AA" w14:textId="77777777" w:rsidR="00A05A02" w:rsidRPr="00396CD3" w:rsidRDefault="00DB273A" w:rsidP="00DB273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6CD3">
              <w:rPr>
                <w:rFonts w:cs="Times New Roman"/>
                <w:b/>
                <w:sz w:val="24"/>
                <w:szCs w:val="24"/>
              </w:rPr>
              <w:t>ТРУД И СОЦИАЛЬНАЯ ЗАЩИТА</w:t>
            </w:r>
          </w:p>
          <w:p w14:paraId="5057502E" w14:textId="77777777" w:rsidR="00A05A02" w:rsidRPr="00AC3A70" w:rsidRDefault="00A05A02" w:rsidP="00DB273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4D59" w:rsidRPr="00AC3A70" w14:paraId="61C9F6E2" w14:textId="77777777" w:rsidTr="00714D59">
        <w:tc>
          <w:tcPr>
            <w:tcW w:w="2093" w:type="dxa"/>
          </w:tcPr>
          <w:p w14:paraId="192B73E4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2.1.выдача выписки (копии) из трудовой книжки</w:t>
            </w:r>
          </w:p>
        </w:tc>
        <w:tc>
          <w:tcPr>
            <w:tcW w:w="3685" w:type="dxa"/>
          </w:tcPr>
          <w:p w14:paraId="3309A9E0" w14:textId="77777777" w:rsidR="00714D59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C6CB1F" w14:textId="77777777" w:rsidR="00714D59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96B2873" w14:textId="77777777" w:rsidR="00714D59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0EFB827F" w14:textId="77777777" w:rsidR="00714D59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DB273A" w:rsidRPr="00AC3A70" w14:paraId="330D5734" w14:textId="77777777" w:rsidTr="00714D59">
        <w:tc>
          <w:tcPr>
            <w:tcW w:w="2093" w:type="dxa"/>
          </w:tcPr>
          <w:p w14:paraId="1C113783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685" w:type="dxa"/>
          </w:tcPr>
          <w:p w14:paraId="5B8B5649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B7A031E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2D64C25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523414C3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DB273A" w:rsidRPr="00AC3A70" w14:paraId="0C8AE010" w14:textId="77777777" w:rsidTr="00714D59">
        <w:tc>
          <w:tcPr>
            <w:tcW w:w="2093" w:type="dxa"/>
          </w:tcPr>
          <w:p w14:paraId="21D741FB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3685" w:type="dxa"/>
          </w:tcPr>
          <w:p w14:paraId="5A0AF6B9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1A80E6A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573DF856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7F6CD095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DB273A" w:rsidRPr="00AC3A70" w14:paraId="443F21A1" w14:textId="77777777" w:rsidTr="00714D59">
        <w:tc>
          <w:tcPr>
            <w:tcW w:w="2093" w:type="dxa"/>
          </w:tcPr>
          <w:p w14:paraId="46C28A12" w14:textId="77777777" w:rsidR="00DB273A" w:rsidRPr="00AC3A70" w:rsidRDefault="00DB273A" w:rsidP="00DB273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2.19. выдача справки о выходе на работу 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3685" w:type="dxa"/>
          </w:tcPr>
          <w:p w14:paraId="3037C096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E4117B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97F9776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2EE28CC5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DB273A" w:rsidRPr="00AC3A70" w14:paraId="0F6D0024" w14:textId="77777777" w:rsidTr="00714D59">
        <w:tc>
          <w:tcPr>
            <w:tcW w:w="2093" w:type="dxa"/>
          </w:tcPr>
          <w:p w14:paraId="44FA02F1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685" w:type="dxa"/>
          </w:tcPr>
          <w:p w14:paraId="464FAF24" w14:textId="77777777" w:rsidR="00DB273A" w:rsidRPr="00AC3A70" w:rsidRDefault="00DB273A" w:rsidP="00AC3A70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9FEDEE0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1B93FAB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7ACC6C8B" w14:textId="77777777" w:rsidR="00DB273A" w:rsidRPr="00AC3A70" w:rsidRDefault="00DB273A" w:rsidP="00396CD3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  <w:tr w:rsidR="008F0EE1" w:rsidRPr="00AC3A70" w14:paraId="6BECBD67" w14:textId="77777777" w:rsidTr="00714D59">
        <w:tc>
          <w:tcPr>
            <w:tcW w:w="2093" w:type="dxa"/>
          </w:tcPr>
          <w:p w14:paraId="63AB316E" w14:textId="77777777" w:rsidR="008F0EE1" w:rsidRPr="00034126" w:rsidRDefault="008F0EE1" w:rsidP="008A0A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2.44.выдача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685" w:type="dxa"/>
          </w:tcPr>
          <w:p w14:paraId="39942653" w14:textId="77777777" w:rsidR="008F0EE1" w:rsidRPr="00034126" w:rsidRDefault="008F0EE1" w:rsidP="008A0A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14:paraId="038EFE12" w14:textId="77777777" w:rsidR="008F0EE1" w:rsidRPr="00034126" w:rsidRDefault="008F0EE1" w:rsidP="008A0A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FB5A9B2" w14:textId="77777777" w:rsidR="008F0EE1" w:rsidRPr="00034126" w:rsidRDefault="008F0EE1" w:rsidP="008A0A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382" w:type="dxa"/>
          </w:tcPr>
          <w:p w14:paraId="173BCB23" w14:textId="77777777" w:rsidR="008F0EE1" w:rsidRPr="00034126" w:rsidRDefault="008F0EE1" w:rsidP="008A0A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бессрочно</w:t>
            </w:r>
          </w:p>
        </w:tc>
      </w:tr>
    </w:tbl>
    <w:p w14:paraId="742B0164" w14:textId="77777777" w:rsidR="00AC3A70" w:rsidRDefault="00AC3A70" w:rsidP="00AC3A70">
      <w:pPr>
        <w:ind w:firstLine="0"/>
      </w:pPr>
    </w:p>
    <w:p w14:paraId="30E1459A" w14:textId="66882617" w:rsidR="00DB273A" w:rsidRDefault="00DB273A" w:rsidP="00685733">
      <w:pPr>
        <w:ind w:firstLine="708"/>
      </w:pPr>
      <w:r>
        <w:t xml:space="preserve">Рассмотрение письменных и (или) зарегистрированных в установленном порядке устных заявлений граждан, по которым требуется осуществление административных процедур, осуществляет </w:t>
      </w:r>
      <w:r w:rsidR="00685733">
        <w:br/>
      </w:r>
      <w:r w:rsidR="00685733" w:rsidRPr="00685733">
        <w:rPr>
          <w:u w:val="single"/>
        </w:rPr>
        <w:t>Соколова Т</w:t>
      </w:r>
      <w:r w:rsidRPr="00685733">
        <w:rPr>
          <w:u w:val="single"/>
        </w:rPr>
        <w:t xml:space="preserve">атьяна Викторовна – начальник отдела </w:t>
      </w:r>
      <w:r w:rsidR="004536D9">
        <w:rPr>
          <w:u w:val="single"/>
        </w:rPr>
        <w:t xml:space="preserve">правовой, </w:t>
      </w:r>
      <w:r w:rsidRPr="00685733">
        <w:rPr>
          <w:u w:val="single"/>
        </w:rPr>
        <w:t xml:space="preserve">кадровой работы и делопроизводства </w:t>
      </w:r>
      <w:r w:rsidR="00B0315E">
        <w:rPr>
          <w:u w:val="single"/>
        </w:rPr>
        <w:t xml:space="preserve">главного </w:t>
      </w:r>
      <w:r w:rsidRPr="00685733">
        <w:rPr>
          <w:u w:val="single"/>
        </w:rPr>
        <w:t>управления</w:t>
      </w:r>
      <w:r w:rsidR="00B0315E">
        <w:rPr>
          <w:u w:val="single"/>
        </w:rPr>
        <w:t xml:space="preserve"> по образованию</w:t>
      </w:r>
      <w:r>
        <w:t xml:space="preserve"> </w:t>
      </w:r>
      <w:r w:rsidR="00685733">
        <w:br/>
      </w:r>
      <w:r w:rsidR="006F70F5">
        <w:t>(кабинет № 25, телефон 22 7</w:t>
      </w:r>
      <w:r>
        <w:t>0 04).</w:t>
      </w:r>
    </w:p>
    <w:p w14:paraId="4D37EA8E" w14:textId="6BC1C929" w:rsidR="00396CD3" w:rsidRDefault="00396CD3" w:rsidP="00685733">
      <w:pPr>
        <w:ind w:firstLine="708"/>
      </w:pPr>
      <w:r>
        <w:t xml:space="preserve">В случае ее отсутствия </w:t>
      </w:r>
      <w:r w:rsidR="00C84DF6">
        <w:t>Никитина Марина Сергеевна</w:t>
      </w:r>
      <w:r>
        <w:t xml:space="preserve"> – </w:t>
      </w:r>
      <w:r w:rsidR="004536D9">
        <w:t>референт</w:t>
      </w:r>
      <w:r>
        <w:t xml:space="preserve"> </w:t>
      </w:r>
      <w:r w:rsidRPr="00685733">
        <w:rPr>
          <w:u w:val="single"/>
        </w:rPr>
        <w:t xml:space="preserve">отдела </w:t>
      </w:r>
      <w:r w:rsidR="004536D9">
        <w:rPr>
          <w:u w:val="single"/>
        </w:rPr>
        <w:t xml:space="preserve">правовой, </w:t>
      </w:r>
      <w:r w:rsidRPr="00685733">
        <w:rPr>
          <w:u w:val="single"/>
        </w:rPr>
        <w:t>кадровой работы и делопроизводства управления образования</w:t>
      </w:r>
      <w:r w:rsidR="005B11B4">
        <w:rPr>
          <w:u w:val="single"/>
        </w:rPr>
        <w:t xml:space="preserve"> (кабинет № 20</w:t>
      </w:r>
      <w:r w:rsidR="006F70F5">
        <w:rPr>
          <w:u w:val="single"/>
        </w:rPr>
        <w:t xml:space="preserve">, телефон 22 </w:t>
      </w:r>
      <w:r w:rsidR="005B11B4">
        <w:rPr>
          <w:u w:val="single"/>
        </w:rPr>
        <w:t>17 86</w:t>
      </w:r>
      <w:r>
        <w:rPr>
          <w:u w:val="single"/>
        </w:rPr>
        <w:t>)</w:t>
      </w:r>
      <w:r>
        <w:t xml:space="preserve"> </w:t>
      </w:r>
    </w:p>
    <w:p w14:paraId="752E199B" w14:textId="1EF3E767" w:rsidR="00685733" w:rsidRDefault="00685733" w:rsidP="00685733">
      <w:pPr>
        <w:ind w:firstLine="708"/>
      </w:pPr>
      <w:r>
        <w:t xml:space="preserve">Время приема граждан </w:t>
      </w:r>
      <w:r w:rsidR="000A0E88">
        <w:t xml:space="preserve">для осуществления административных процедур </w:t>
      </w:r>
      <w:bookmarkStart w:id="0" w:name="_GoBack"/>
      <w:bookmarkEnd w:id="0"/>
      <w:r>
        <w:t>– с 8.00 до 17.00 (обед 13.00-14.00).</w:t>
      </w:r>
    </w:p>
    <w:p w14:paraId="04994F37" w14:textId="77777777" w:rsidR="00685733" w:rsidRDefault="00685733" w:rsidP="00685733">
      <w:pPr>
        <w:ind w:firstLine="708"/>
      </w:pPr>
      <w:r>
        <w:t>Выходной – суббота, воскресенье.</w:t>
      </w:r>
    </w:p>
    <w:p w14:paraId="0880A6DC" w14:textId="77777777" w:rsidR="00DB273A" w:rsidRDefault="00DB273A" w:rsidP="00AC3A70">
      <w:pPr>
        <w:ind w:firstLine="0"/>
      </w:pPr>
    </w:p>
    <w:p w14:paraId="4A8DEA09" w14:textId="77777777" w:rsidR="00685733" w:rsidRDefault="00685733" w:rsidP="00AC3A70">
      <w:pPr>
        <w:ind w:firstLine="0"/>
      </w:pPr>
    </w:p>
    <w:p w14:paraId="41584A3D" w14:textId="77777777" w:rsidR="00685733" w:rsidRDefault="00685733" w:rsidP="00AC3A70">
      <w:pPr>
        <w:ind w:firstLine="0"/>
      </w:pPr>
    </w:p>
    <w:p w14:paraId="7324E05F" w14:textId="77777777" w:rsidR="00685733" w:rsidRDefault="00685733" w:rsidP="00AC3A70">
      <w:pPr>
        <w:ind w:firstLine="0"/>
      </w:pPr>
    </w:p>
    <w:p w14:paraId="68C09106" w14:textId="77777777" w:rsidR="00685733" w:rsidRDefault="00685733" w:rsidP="00AC3A70">
      <w:pPr>
        <w:ind w:firstLine="0"/>
      </w:pPr>
    </w:p>
    <w:p w14:paraId="3E887E67" w14:textId="77777777" w:rsidR="00685733" w:rsidRDefault="00685733" w:rsidP="00AC3A70">
      <w:pPr>
        <w:ind w:firstLine="0"/>
      </w:pPr>
    </w:p>
    <w:p w14:paraId="15660C7D" w14:textId="77777777" w:rsidR="00685733" w:rsidRDefault="00685733" w:rsidP="00AC3A70">
      <w:pPr>
        <w:ind w:firstLine="0"/>
      </w:pPr>
    </w:p>
    <w:p w14:paraId="06F9CD70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</w:rPr>
        <w:lastRenderedPageBreak/>
        <w:t>Документы, необходимые для оформления усыновления, опеки, приемной семьи, сделок с жильем, в котором проживают несовершеннолетние, выдаются в отделах образования, спорта и туризма райгорисполкомов, администраций районов в г.Витебске.</w:t>
      </w:r>
    </w:p>
    <w:p w14:paraId="384AF3BE" w14:textId="77777777" w:rsidR="00034126" w:rsidRPr="00034126" w:rsidRDefault="00034126" w:rsidP="00034126">
      <w:pPr>
        <w:spacing w:line="480" w:lineRule="auto"/>
        <w:ind w:firstLine="0"/>
        <w:jc w:val="center"/>
        <w:rPr>
          <w:sz w:val="36"/>
          <w:szCs w:val="36"/>
        </w:rPr>
      </w:pPr>
      <w:r w:rsidRPr="00034126">
        <w:rPr>
          <w:sz w:val="36"/>
          <w:szCs w:val="36"/>
        </w:rPr>
        <w:t>Консультации по этим вопросам проводят</w:t>
      </w:r>
    </w:p>
    <w:p w14:paraId="2E758063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  <w:u w:val="single"/>
        </w:rPr>
        <w:t xml:space="preserve">Лобановская Татьяна Владимировна – главный специалист отдела воспитательной работы </w:t>
      </w:r>
      <w:r w:rsidR="006426FA">
        <w:rPr>
          <w:sz w:val="36"/>
          <w:szCs w:val="36"/>
          <w:u w:val="single"/>
        </w:rPr>
        <w:t xml:space="preserve">главного </w:t>
      </w:r>
      <w:r w:rsidRPr="00034126">
        <w:rPr>
          <w:sz w:val="36"/>
          <w:szCs w:val="36"/>
          <w:u w:val="single"/>
        </w:rPr>
        <w:t xml:space="preserve">управления </w:t>
      </w:r>
      <w:r w:rsidR="006426FA">
        <w:rPr>
          <w:sz w:val="36"/>
          <w:szCs w:val="36"/>
          <w:u w:val="single"/>
        </w:rPr>
        <w:t xml:space="preserve">по </w:t>
      </w:r>
      <w:r w:rsidRPr="00034126">
        <w:rPr>
          <w:sz w:val="36"/>
          <w:szCs w:val="36"/>
          <w:u w:val="single"/>
        </w:rPr>
        <w:t>образовани</w:t>
      </w:r>
      <w:r w:rsidR="006426FA">
        <w:rPr>
          <w:sz w:val="36"/>
          <w:szCs w:val="36"/>
          <w:u w:val="single"/>
        </w:rPr>
        <w:t>ю</w:t>
      </w:r>
      <w:r w:rsidRPr="00034126">
        <w:rPr>
          <w:sz w:val="36"/>
          <w:szCs w:val="36"/>
        </w:rPr>
        <w:t xml:space="preserve"> (кабинет № 24, </w:t>
      </w:r>
      <w:r w:rsidR="006426FA">
        <w:rPr>
          <w:sz w:val="36"/>
          <w:szCs w:val="36"/>
        </w:rPr>
        <w:br/>
      </w:r>
      <w:r w:rsidR="006F70F5">
        <w:rPr>
          <w:sz w:val="36"/>
          <w:szCs w:val="36"/>
        </w:rPr>
        <w:t>телефон 22</w:t>
      </w:r>
      <w:r w:rsidRPr="00034126">
        <w:rPr>
          <w:sz w:val="36"/>
          <w:szCs w:val="36"/>
        </w:rPr>
        <w:t>-0</w:t>
      </w:r>
      <w:r w:rsidR="006F70F5">
        <w:rPr>
          <w:sz w:val="36"/>
          <w:szCs w:val="36"/>
        </w:rPr>
        <w:t>9</w:t>
      </w:r>
      <w:r w:rsidRPr="00034126">
        <w:rPr>
          <w:sz w:val="36"/>
          <w:szCs w:val="36"/>
        </w:rPr>
        <w:t>-06</w:t>
      </w:r>
      <w:r w:rsidR="00A7799D">
        <w:rPr>
          <w:sz w:val="36"/>
          <w:szCs w:val="36"/>
        </w:rPr>
        <w:t>).</w:t>
      </w:r>
    </w:p>
    <w:p w14:paraId="6CCB30ED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  <w:u w:val="single"/>
        </w:rPr>
        <w:t xml:space="preserve">Кузьмич Светлана Алексеевна - главный специалист отдела воспитательной работы </w:t>
      </w:r>
      <w:r w:rsidR="006426FA">
        <w:rPr>
          <w:sz w:val="36"/>
          <w:szCs w:val="36"/>
          <w:u w:val="single"/>
        </w:rPr>
        <w:t xml:space="preserve">главного </w:t>
      </w:r>
      <w:r w:rsidRPr="00034126">
        <w:rPr>
          <w:sz w:val="36"/>
          <w:szCs w:val="36"/>
          <w:u w:val="single"/>
        </w:rPr>
        <w:t xml:space="preserve">управления </w:t>
      </w:r>
      <w:r w:rsidR="006426FA">
        <w:rPr>
          <w:sz w:val="36"/>
          <w:szCs w:val="36"/>
          <w:u w:val="single"/>
        </w:rPr>
        <w:t xml:space="preserve">по </w:t>
      </w:r>
      <w:r w:rsidRPr="00034126">
        <w:rPr>
          <w:sz w:val="36"/>
          <w:szCs w:val="36"/>
          <w:u w:val="single"/>
        </w:rPr>
        <w:t>образовани</w:t>
      </w:r>
      <w:r w:rsidR="006426FA">
        <w:rPr>
          <w:sz w:val="36"/>
          <w:szCs w:val="36"/>
          <w:u w:val="single"/>
        </w:rPr>
        <w:t>ю</w:t>
      </w:r>
      <w:r w:rsidRPr="00034126">
        <w:rPr>
          <w:sz w:val="36"/>
          <w:szCs w:val="36"/>
        </w:rPr>
        <w:t xml:space="preserve"> (кабинет № 24, телефон </w:t>
      </w:r>
      <w:r w:rsidR="006F70F5">
        <w:rPr>
          <w:sz w:val="36"/>
          <w:szCs w:val="36"/>
        </w:rPr>
        <w:t>22-09</w:t>
      </w:r>
      <w:r w:rsidRPr="00034126">
        <w:rPr>
          <w:sz w:val="36"/>
          <w:szCs w:val="36"/>
        </w:rPr>
        <w:t>-06)</w:t>
      </w:r>
      <w:r w:rsidR="00A7799D">
        <w:rPr>
          <w:sz w:val="36"/>
          <w:szCs w:val="36"/>
        </w:rPr>
        <w:t>.</w:t>
      </w:r>
    </w:p>
    <w:p w14:paraId="4A20E191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</w:rPr>
        <w:t>Время работы – с 8.00 до 17.00 (обед 13.00-14.00).</w:t>
      </w:r>
    </w:p>
    <w:p w14:paraId="6A7A600C" w14:textId="77777777" w:rsidR="00034126" w:rsidRPr="00034126" w:rsidRDefault="00034126" w:rsidP="00034126">
      <w:pPr>
        <w:spacing w:line="480" w:lineRule="auto"/>
        <w:ind w:firstLine="708"/>
        <w:rPr>
          <w:sz w:val="36"/>
          <w:szCs w:val="36"/>
        </w:rPr>
      </w:pPr>
      <w:r w:rsidRPr="00034126">
        <w:rPr>
          <w:sz w:val="36"/>
          <w:szCs w:val="36"/>
        </w:rPr>
        <w:t>Выходной – суббота, воскресенье.</w:t>
      </w:r>
    </w:p>
    <w:p w14:paraId="73C3AD88" w14:textId="77777777" w:rsidR="00034126" w:rsidRDefault="00034126">
      <w:pPr>
        <w:ind w:firstLine="0"/>
      </w:pPr>
    </w:p>
    <w:sectPr w:rsidR="00034126" w:rsidSect="00DB7331">
      <w:pgSz w:w="11906" w:h="16838"/>
      <w:pgMar w:top="426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0"/>
    <w:rsid w:val="000009A2"/>
    <w:rsid w:val="00001658"/>
    <w:rsid w:val="000041D7"/>
    <w:rsid w:val="00004F32"/>
    <w:rsid w:val="00005501"/>
    <w:rsid w:val="0001002E"/>
    <w:rsid w:val="000117A6"/>
    <w:rsid w:val="000163E2"/>
    <w:rsid w:val="00016BC8"/>
    <w:rsid w:val="00025885"/>
    <w:rsid w:val="000263DB"/>
    <w:rsid w:val="00030CAE"/>
    <w:rsid w:val="0003311E"/>
    <w:rsid w:val="00033E65"/>
    <w:rsid w:val="00034126"/>
    <w:rsid w:val="0003775C"/>
    <w:rsid w:val="0004653E"/>
    <w:rsid w:val="0005029F"/>
    <w:rsid w:val="0005415E"/>
    <w:rsid w:val="00056B5D"/>
    <w:rsid w:val="000702EE"/>
    <w:rsid w:val="000725D0"/>
    <w:rsid w:val="00081584"/>
    <w:rsid w:val="00082540"/>
    <w:rsid w:val="00082F61"/>
    <w:rsid w:val="000852D5"/>
    <w:rsid w:val="00086ED7"/>
    <w:rsid w:val="00091FFA"/>
    <w:rsid w:val="000935D3"/>
    <w:rsid w:val="00096110"/>
    <w:rsid w:val="000A05B8"/>
    <w:rsid w:val="000A083D"/>
    <w:rsid w:val="000A0885"/>
    <w:rsid w:val="000A0E88"/>
    <w:rsid w:val="000A2813"/>
    <w:rsid w:val="000A3421"/>
    <w:rsid w:val="000B457B"/>
    <w:rsid w:val="000B59E1"/>
    <w:rsid w:val="000C31D8"/>
    <w:rsid w:val="000C4291"/>
    <w:rsid w:val="000D05A9"/>
    <w:rsid w:val="000D5246"/>
    <w:rsid w:val="000D54CD"/>
    <w:rsid w:val="000D6265"/>
    <w:rsid w:val="000D76C8"/>
    <w:rsid w:val="000E23B9"/>
    <w:rsid w:val="000E244C"/>
    <w:rsid w:val="000E49AB"/>
    <w:rsid w:val="000E55E0"/>
    <w:rsid w:val="000E7E7A"/>
    <w:rsid w:val="000F043B"/>
    <w:rsid w:val="000F6C33"/>
    <w:rsid w:val="000F6E5F"/>
    <w:rsid w:val="0010137E"/>
    <w:rsid w:val="00101BB2"/>
    <w:rsid w:val="001030DD"/>
    <w:rsid w:val="00103BE8"/>
    <w:rsid w:val="0010560A"/>
    <w:rsid w:val="00105E1C"/>
    <w:rsid w:val="00106012"/>
    <w:rsid w:val="00110654"/>
    <w:rsid w:val="0011185A"/>
    <w:rsid w:val="00114A8F"/>
    <w:rsid w:val="00115C5D"/>
    <w:rsid w:val="00116318"/>
    <w:rsid w:val="001228AF"/>
    <w:rsid w:val="00123D01"/>
    <w:rsid w:val="00124DDF"/>
    <w:rsid w:val="001254D0"/>
    <w:rsid w:val="001422E7"/>
    <w:rsid w:val="00146AEF"/>
    <w:rsid w:val="001473CB"/>
    <w:rsid w:val="0015096D"/>
    <w:rsid w:val="00150BA0"/>
    <w:rsid w:val="00150EE6"/>
    <w:rsid w:val="00152083"/>
    <w:rsid w:val="00157033"/>
    <w:rsid w:val="00161481"/>
    <w:rsid w:val="00161943"/>
    <w:rsid w:val="00161C65"/>
    <w:rsid w:val="001631FA"/>
    <w:rsid w:val="00167555"/>
    <w:rsid w:val="00167713"/>
    <w:rsid w:val="00170186"/>
    <w:rsid w:val="001766C8"/>
    <w:rsid w:val="001808B1"/>
    <w:rsid w:val="00184746"/>
    <w:rsid w:val="001861F3"/>
    <w:rsid w:val="001868A1"/>
    <w:rsid w:val="0019089F"/>
    <w:rsid w:val="0019121F"/>
    <w:rsid w:val="00194B13"/>
    <w:rsid w:val="00194C15"/>
    <w:rsid w:val="001974A7"/>
    <w:rsid w:val="001979F9"/>
    <w:rsid w:val="001A3A6C"/>
    <w:rsid w:val="001A41C6"/>
    <w:rsid w:val="001A48CC"/>
    <w:rsid w:val="001A5071"/>
    <w:rsid w:val="001A6B3F"/>
    <w:rsid w:val="001B41FD"/>
    <w:rsid w:val="001B6162"/>
    <w:rsid w:val="001B6284"/>
    <w:rsid w:val="001B7AE7"/>
    <w:rsid w:val="001C4F4F"/>
    <w:rsid w:val="001C79D9"/>
    <w:rsid w:val="001D2DC4"/>
    <w:rsid w:val="001D478A"/>
    <w:rsid w:val="001D489E"/>
    <w:rsid w:val="001D5453"/>
    <w:rsid w:val="001D65C5"/>
    <w:rsid w:val="001E08FF"/>
    <w:rsid w:val="001E1A1B"/>
    <w:rsid w:val="001E65DD"/>
    <w:rsid w:val="001E68CB"/>
    <w:rsid w:val="001E77EF"/>
    <w:rsid w:val="001E7FFD"/>
    <w:rsid w:val="001F3B62"/>
    <w:rsid w:val="001F50E2"/>
    <w:rsid w:val="001F7827"/>
    <w:rsid w:val="002032F0"/>
    <w:rsid w:val="00206C89"/>
    <w:rsid w:val="00211221"/>
    <w:rsid w:val="00211940"/>
    <w:rsid w:val="00212504"/>
    <w:rsid w:val="00213182"/>
    <w:rsid w:val="00214D9A"/>
    <w:rsid w:val="0021622D"/>
    <w:rsid w:val="00216E91"/>
    <w:rsid w:val="002200B5"/>
    <w:rsid w:val="002212D5"/>
    <w:rsid w:val="00222B42"/>
    <w:rsid w:val="00223744"/>
    <w:rsid w:val="0022393B"/>
    <w:rsid w:val="00223B8E"/>
    <w:rsid w:val="002271B0"/>
    <w:rsid w:val="002305C2"/>
    <w:rsid w:val="00231839"/>
    <w:rsid w:val="00232386"/>
    <w:rsid w:val="00233158"/>
    <w:rsid w:val="00233462"/>
    <w:rsid w:val="00234FFD"/>
    <w:rsid w:val="002360E6"/>
    <w:rsid w:val="00240E69"/>
    <w:rsid w:val="00240F98"/>
    <w:rsid w:val="00245FA9"/>
    <w:rsid w:val="0024799A"/>
    <w:rsid w:val="00250A11"/>
    <w:rsid w:val="00252DB8"/>
    <w:rsid w:val="00260CA1"/>
    <w:rsid w:val="00262293"/>
    <w:rsid w:val="00263530"/>
    <w:rsid w:val="00265271"/>
    <w:rsid w:val="00267DAF"/>
    <w:rsid w:val="00271C24"/>
    <w:rsid w:val="00275FF0"/>
    <w:rsid w:val="00276014"/>
    <w:rsid w:val="00284CD8"/>
    <w:rsid w:val="002862C8"/>
    <w:rsid w:val="0028646B"/>
    <w:rsid w:val="00286575"/>
    <w:rsid w:val="00286715"/>
    <w:rsid w:val="002909E4"/>
    <w:rsid w:val="00291464"/>
    <w:rsid w:val="00291AD1"/>
    <w:rsid w:val="00294958"/>
    <w:rsid w:val="00295A4D"/>
    <w:rsid w:val="002A0EFC"/>
    <w:rsid w:val="002A272D"/>
    <w:rsid w:val="002A3ABD"/>
    <w:rsid w:val="002A3DC3"/>
    <w:rsid w:val="002A3F8D"/>
    <w:rsid w:val="002A54A9"/>
    <w:rsid w:val="002A6AF4"/>
    <w:rsid w:val="002B33B3"/>
    <w:rsid w:val="002B53BE"/>
    <w:rsid w:val="002C1D7B"/>
    <w:rsid w:val="002C2868"/>
    <w:rsid w:val="002C4C7D"/>
    <w:rsid w:val="002C5264"/>
    <w:rsid w:val="002D4016"/>
    <w:rsid w:val="002D4811"/>
    <w:rsid w:val="002E0F36"/>
    <w:rsid w:val="002E17DA"/>
    <w:rsid w:val="002E2EAB"/>
    <w:rsid w:val="002E3775"/>
    <w:rsid w:val="002E3795"/>
    <w:rsid w:val="002E651A"/>
    <w:rsid w:val="002F07A7"/>
    <w:rsid w:val="002F0F91"/>
    <w:rsid w:val="002F0FFA"/>
    <w:rsid w:val="002F28A2"/>
    <w:rsid w:val="002F5FC3"/>
    <w:rsid w:val="003007CD"/>
    <w:rsid w:val="00304481"/>
    <w:rsid w:val="00304D9F"/>
    <w:rsid w:val="00304FB8"/>
    <w:rsid w:val="003053B0"/>
    <w:rsid w:val="00311330"/>
    <w:rsid w:val="00312917"/>
    <w:rsid w:val="00315E75"/>
    <w:rsid w:val="00320D58"/>
    <w:rsid w:val="003218A7"/>
    <w:rsid w:val="00321978"/>
    <w:rsid w:val="00322AE5"/>
    <w:rsid w:val="003231F6"/>
    <w:rsid w:val="003245CA"/>
    <w:rsid w:val="00325E11"/>
    <w:rsid w:val="00334172"/>
    <w:rsid w:val="003358A9"/>
    <w:rsid w:val="00340907"/>
    <w:rsid w:val="003431FB"/>
    <w:rsid w:val="003454A2"/>
    <w:rsid w:val="00347E0F"/>
    <w:rsid w:val="0035194C"/>
    <w:rsid w:val="00351970"/>
    <w:rsid w:val="00354CF3"/>
    <w:rsid w:val="00360B3C"/>
    <w:rsid w:val="00361C9F"/>
    <w:rsid w:val="00364ADD"/>
    <w:rsid w:val="0036607C"/>
    <w:rsid w:val="003678FB"/>
    <w:rsid w:val="00370E7C"/>
    <w:rsid w:val="0037576D"/>
    <w:rsid w:val="00376E4F"/>
    <w:rsid w:val="003805EC"/>
    <w:rsid w:val="00380B1D"/>
    <w:rsid w:val="00381651"/>
    <w:rsid w:val="00381F93"/>
    <w:rsid w:val="003829C3"/>
    <w:rsid w:val="0038560F"/>
    <w:rsid w:val="0039239D"/>
    <w:rsid w:val="00392433"/>
    <w:rsid w:val="003927D0"/>
    <w:rsid w:val="00392900"/>
    <w:rsid w:val="003935A2"/>
    <w:rsid w:val="003942B9"/>
    <w:rsid w:val="003952CD"/>
    <w:rsid w:val="00395464"/>
    <w:rsid w:val="0039592B"/>
    <w:rsid w:val="00396CD3"/>
    <w:rsid w:val="00397A2B"/>
    <w:rsid w:val="003A1A23"/>
    <w:rsid w:val="003A28E1"/>
    <w:rsid w:val="003A3316"/>
    <w:rsid w:val="003A5DAC"/>
    <w:rsid w:val="003A7311"/>
    <w:rsid w:val="003B0D3D"/>
    <w:rsid w:val="003B5FF3"/>
    <w:rsid w:val="003B6254"/>
    <w:rsid w:val="003B65F5"/>
    <w:rsid w:val="003C2D8A"/>
    <w:rsid w:val="003C41CB"/>
    <w:rsid w:val="003C6207"/>
    <w:rsid w:val="003D17FB"/>
    <w:rsid w:val="003D1BFF"/>
    <w:rsid w:val="003D2C91"/>
    <w:rsid w:val="003D3D36"/>
    <w:rsid w:val="003D4117"/>
    <w:rsid w:val="003D4147"/>
    <w:rsid w:val="003D5214"/>
    <w:rsid w:val="003D5DA2"/>
    <w:rsid w:val="003D658B"/>
    <w:rsid w:val="003E0D07"/>
    <w:rsid w:val="003E336D"/>
    <w:rsid w:val="003E48CB"/>
    <w:rsid w:val="003F16C1"/>
    <w:rsid w:val="003F56F2"/>
    <w:rsid w:val="003F71E9"/>
    <w:rsid w:val="003F71FB"/>
    <w:rsid w:val="00402672"/>
    <w:rsid w:val="00403724"/>
    <w:rsid w:val="00414345"/>
    <w:rsid w:val="004157F3"/>
    <w:rsid w:val="00420739"/>
    <w:rsid w:val="00423723"/>
    <w:rsid w:val="0042511D"/>
    <w:rsid w:val="0042559F"/>
    <w:rsid w:val="00430C1A"/>
    <w:rsid w:val="00431DCA"/>
    <w:rsid w:val="004329AF"/>
    <w:rsid w:val="00435E9E"/>
    <w:rsid w:val="004419B7"/>
    <w:rsid w:val="0044292A"/>
    <w:rsid w:val="004518BF"/>
    <w:rsid w:val="004533BC"/>
    <w:rsid w:val="004536D9"/>
    <w:rsid w:val="00454068"/>
    <w:rsid w:val="004546FC"/>
    <w:rsid w:val="00455F16"/>
    <w:rsid w:val="00461678"/>
    <w:rsid w:val="00461EFF"/>
    <w:rsid w:val="004623D9"/>
    <w:rsid w:val="004675F8"/>
    <w:rsid w:val="00467E37"/>
    <w:rsid w:val="00476309"/>
    <w:rsid w:val="00477470"/>
    <w:rsid w:val="00480423"/>
    <w:rsid w:val="00480BF2"/>
    <w:rsid w:val="00480C81"/>
    <w:rsid w:val="004846F7"/>
    <w:rsid w:val="00485D49"/>
    <w:rsid w:val="00486296"/>
    <w:rsid w:val="00487809"/>
    <w:rsid w:val="00491EE8"/>
    <w:rsid w:val="00492134"/>
    <w:rsid w:val="00492E55"/>
    <w:rsid w:val="00493224"/>
    <w:rsid w:val="00497973"/>
    <w:rsid w:val="004A7D88"/>
    <w:rsid w:val="004B11DA"/>
    <w:rsid w:val="004B45E4"/>
    <w:rsid w:val="004B657F"/>
    <w:rsid w:val="004C0AEE"/>
    <w:rsid w:val="004C246F"/>
    <w:rsid w:val="004C6BA9"/>
    <w:rsid w:val="004C6DC0"/>
    <w:rsid w:val="004C7737"/>
    <w:rsid w:val="004D007E"/>
    <w:rsid w:val="004D05EF"/>
    <w:rsid w:val="004D1853"/>
    <w:rsid w:val="004D1F19"/>
    <w:rsid w:val="004D28EE"/>
    <w:rsid w:val="004D36F3"/>
    <w:rsid w:val="004D3E9D"/>
    <w:rsid w:val="004D6411"/>
    <w:rsid w:val="004D683F"/>
    <w:rsid w:val="004E6028"/>
    <w:rsid w:val="004E620A"/>
    <w:rsid w:val="004E7E44"/>
    <w:rsid w:val="004F112A"/>
    <w:rsid w:val="004F4EF4"/>
    <w:rsid w:val="004F69BB"/>
    <w:rsid w:val="00502434"/>
    <w:rsid w:val="00505134"/>
    <w:rsid w:val="00510206"/>
    <w:rsid w:val="00513616"/>
    <w:rsid w:val="00514E93"/>
    <w:rsid w:val="00515F24"/>
    <w:rsid w:val="00521CDD"/>
    <w:rsid w:val="00522FAB"/>
    <w:rsid w:val="00524E30"/>
    <w:rsid w:val="00527EF3"/>
    <w:rsid w:val="00527FD6"/>
    <w:rsid w:val="00532A92"/>
    <w:rsid w:val="00534389"/>
    <w:rsid w:val="00540C4B"/>
    <w:rsid w:val="005446CE"/>
    <w:rsid w:val="005474C4"/>
    <w:rsid w:val="00552CED"/>
    <w:rsid w:val="005600B2"/>
    <w:rsid w:val="0056041A"/>
    <w:rsid w:val="00564516"/>
    <w:rsid w:val="00564766"/>
    <w:rsid w:val="00570EF9"/>
    <w:rsid w:val="005714B6"/>
    <w:rsid w:val="00571FF1"/>
    <w:rsid w:val="00576C47"/>
    <w:rsid w:val="00576D4E"/>
    <w:rsid w:val="005856FA"/>
    <w:rsid w:val="00593C62"/>
    <w:rsid w:val="00593EB8"/>
    <w:rsid w:val="00596905"/>
    <w:rsid w:val="00596BA7"/>
    <w:rsid w:val="00596CBC"/>
    <w:rsid w:val="00597C99"/>
    <w:rsid w:val="005A1964"/>
    <w:rsid w:val="005A4B3B"/>
    <w:rsid w:val="005A4C91"/>
    <w:rsid w:val="005A543B"/>
    <w:rsid w:val="005A563A"/>
    <w:rsid w:val="005A6A1C"/>
    <w:rsid w:val="005A6A35"/>
    <w:rsid w:val="005B0F0F"/>
    <w:rsid w:val="005B11B4"/>
    <w:rsid w:val="005B5197"/>
    <w:rsid w:val="005C36CB"/>
    <w:rsid w:val="005C3834"/>
    <w:rsid w:val="005C6246"/>
    <w:rsid w:val="005C6460"/>
    <w:rsid w:val="005D0549"/>
    <w:rsid w:val="005D27E4"/>
    <w:rsid w:val="005D710B"/>
    <w:rsid w:val="005E3538"/>
    <w:rsid w:val="005E3A97"/>
    <w:rsid w:val="005E4F0F"/>
    <w:rsid w:val="005F1FA7"/>
    <w:rsid w:val="005F2442"/>
    <w:rsid w:val="005F27F8"/>
    <w:rsid w:val="005F2C62"/>
    <w:rsid w:val="005F48A8"/>
    <w:rsid w:val="006010FA"/>
    <w:rsid w:val="00603E7F"/>
    <w:rsid w:val="00605288"/>
    <w:rsid w:val="0060593E"/>
    <w:rsid w:val="00605BB2"/>
    <w:rsid w:val="00605E85"/>
    <w:rsid w:val="006108A6"/>
    <w:rsid w:val="006133A5"/>
    <w:rsid w:val="0061417F"/>
    <w:rsid w:val="006153D0"/>
    <w:rsid w:val="00616B62"/>
    <w:rsid w:val="006251B7"/>
    <w:rsid w:val="00625EEC"/>
    <w:rsid w:val="00626D3B"/>
    <w:rsid w:val="006276F7"/>
    <w:rsid w:val="0063021D"/>
    <w:rsid w:val="00630AC6"/>
    <w:rsid w:val="00635D66"/>
    <w:rsid w:val="00636376"/>
    <w:rsid w:val="00636D7F"/>
    <w:rsid w:val="00637A99"/>
    <w:rsid w:val="006426FA"/>
    <w:rsid w:val="00644373"/>
    <w:rsid w:val="00646FF4"/>
    <w:rsid w:val="006516A4"/>
    <w:rsid w:val="00653C31"/>
    <w:rsid w:val="00656631"/>
    <w:rsid w:val="00660F07"/>
    <w:rsid w:val="006627BD"/>
    <w:rsid w:val="00663311"/>
    <w:rsid w:val="0066657B"/>
    <w:rsid w:val="006722CF"/>
    <w:rsid w:val="00672B6D"/>
    <w:rsid w:val="006743A6"/>
    <w:rsid w:val="00674409"/>
    <w:rsid w:val="00675460"/>
    <w:rsid w:val="00676A01"/>
    <w:rsid w:val="00676E0B"/>
    <w:rsid w:val="00677D85"/>
    <w:rsid w:val="00680F6C"/>
    <w:rsid w:val="006855D2"/>
    <w:rsid w:val="00685733"/>
    <w:rsid w:val="006877BB"/>
    <w:rsid w:val="006923AD"/>
    <w:rsid w:val="00694F63"/>
    <w:rsid w:val="00696ACB"/>
    <w:rsid w:val="006974F6"/>
    <w:rsid w:val="006A4D74"/>
    <w:rsid w:val="006A734D"/>
    <w:rsid w:val="006A73C3"/>
    <w:rsid w:val="006B06F1"/>
    <w:rsid w:val="006B144D"/>
    <w:rsid w:val="006B433C"/>
    <w:rsid w:val="006B7B2A"/>
    <w:rsid w:val="006C3479"/>
    <w:rsid w:val="006D1114"/>
    <w:rsid w:val="006D1209"/>
    <w:rsid w:val="006D16DD"/>
    <w:rsid w:val="006D3835"/>
    <w:rsid w:val="006D47A0"/>
    <w:rsid w:val="006E0959"/>
    <w:rsid w:val="006E1EA4"/>
    <w:rsid w:val="006E349D"/>
    <w:rsid w:val="006E5D83"/>
    <w:rsid w:val="006F0800"/>
    <w:rsid w:val="006F15EA"/>
    <w:rsid w:val="006F17FC"/>
    <w:rsid w:val="006F1DE1"/>
    <w:rsid w:val="006F48E2"/>
    <w:rsid w:val="006F5381"/>
    <w:rsid w:val="006F69C3"/>
    <w:rsid w:val="006F704D"/>
    <w:rsid w:val="006F70F5"/>
    <w:rsid w:val="006F7FF2"/>
    <w:rsid w:val="0070289C"/>
    <w:rsid w:val="00703099"/>
    <w:rsid w:val="007066E1"/>
    <w:rsid w:val="007118BF"/>
    <w:rsid w:val="00711DC9"/>
    <w:rsid w:val="0071285C"/>
    <w:rsid w:val="00714D59"/>
    <w:rsid w:val="0071679A"/>
    <w:rsid w:val="0072078C"/>
    <w:rsid w:val="00721CE7"/>
    <w:rsid w:val="00732482"/>
    <w:rsid w:val="007336BC"/>
    <w:rsid w:val="00733D69"/>
    <w:rsid w:val="00734328"/>
    <w:rsid w:val="00735D4E"/>
    <w:rsid w:val="00737B3F"/>
    <w:rsid w:val="0074174A"/>
    <w:rsid w:val="00741AF3"/>
    <w:rsid w:val="00743309"/>
    <w:rsid w:val="0074359B"/>
    <w:rsid w:val="00743B68"/>
    <w:rsid w:val="00743D87"/>
    <w:rsid w:val="00744505"/>
    <w:rsid w:val="007450B3"/>
    <w:rsid w:val="00747B9F"/>
    <w:rsid w:val="007525C2"/>
    <w:rsid w:val="00766249"/>
    <w:rsid w:val="007714B1"/>
    <w:rsid w:val="0077290B"/>
    <w:rsid w:val="00774AFF"/>
    <w:rsid w:val="00776423"/>
    <w:rsid w:val="00785E40"/>
    <w:rsid w:val="00791113"/>
    <w:rsid w:val="00791761"/>
    <w:rsid w:val="00791E23"/>
    <w:rsid w:val="007923F5"/>
    <w:rsid w:val="00794C8A"/>
    <w:rsid w:val="007975A4"/>
    <w:rsid w:val="00797892"/>
    <w:rsid w:val="007A4494"/>
    <w:rsid w:val="007A6A06"/>
    <w:rsid w:val="007B611A"/>
    <w:rsid w:val="007C21B8"/>
    <w:rsid w:val="007C30FC"/>
    <w:rsid w:val="007C3B82"/>
    <w:rsid w:val="007C45D1"/>
    <w:rsid w:val="007C618F"/>
    <w:rsid w:val="007C7D45"/>
    <w:rsid w:val="007D2B44"/>
    <w:rsid w:val="007D408C"/>
    <w:rsid w:val="007D4DF8"/>
    <w:rsid w:val="007E0C23"/>
    <w:rsid w:val="007E1EB6"/>
    <w:rsid w:val="007E7303"/>
    <w:rsid w:val="007F16A0"/>
    <w:rsid w:val="007F230B"/>
    <w:rsid w:val="007F2875"/>
    <w:rsid w:val="007F412A"/>
    <w:rsid w:val="007F5630"/>
    <w:rsid w:val="008050CB"/>
    <w:rsid w:val="0080600C"/>
    <w:rsid w:val="00810088"/>
    <w:rsid w:val="00811E5C"/>
    <w:rsid w:val="00815FC2"/>
    <w:rsid w:val="00816535"/>
    <w:rsid w:val="008175A6"/>
    <w:rsid w:val="008270CD"/>
    <w:rsid w:val="00827D44"/>
    <w:rsid w:val="008301E1"/>
    <w:rsid w:val="00832C18"/>
    <w:rsid w:val="008359BA"/>
    <w:rsid w:val="00836C9D"/>
    <w:rsid w:val="008370BC"/>
    <w:rsid w:val="008371B7"/>
    <w:rsid w:val="00837A8D"/>
    <w:rsid w:val="00840461"/>
    <w:rsid w:val="00842BB5"/>
    <w:rsid w:val="00850BCE"/>
    <w:rsid w:val="00851106"/>
    <w:rsid w:val="008523F3"/>
    <w:rsid w:val="00853968"/>
    <w:rsid w:val="00853FBD"/>
    <w:rsid w:val="00867F69"/>
    <w:rsid w:val="00870406"/>
    <w:rsid w:val="00870846"/>
    <w:rsid w:val="00871595"/>
    <w:rsid w:val="00872EB4"/>
    <w:rsid w:val="008757E9"/>
    <w:rsid w:val="0087604B"/>
    <w:rsid w:val="00876399"/>
    <w:rsid w:val="008763B0"/>
    <w:rsid w:val="008779D3"/>
    <w:rsid w:val="0088120B"/>
    <w:rsid w:val="00884D8D"/>
    <w:rsid w:val="00894FFB"/>
    <w:rsid w:val="0089576D"/>
    <w:rsid w:val="008A3B60"/>
    <w:rsid w:val="008A4BF7"/>
    <w:rsid w:val="008A4E8F"/>
    <w:rsid w:val="008A5989"/>
    <w:rsid w:val="008A5C87"/>
    <w:rsid w:val="008A6E04"/>
    <w:rsid w:val="008B1493"/>
    <w:rsid w:val="008C1148"/>
    <w:rsid w:val="008C424D"/>
    <w:rsid w:val="008C4F99"/>
    <w:rsid w:val="008C63BC"/>
    <w:rsid w:val="008D1C51"/>
    <w:rsid w:val="008D2CCC"/>
    <w:rsid w:val="008D2DF0"/>
    <w:rsid w:val="008D4E1B"/>
    <w:rsid w:val="008D6575"/>
    <w:rsid w:val="008D6D2E"/>
    <w:rsid w:val="008E0479"/>
    <w:rsid w:val="008E11C0"/>
    <w:rsid w:val="008E1F3A"/>
    <w:rsid w:val="008E3B6F"/>
    <w:rsid w:val="008E6AEB"/>
    <w:rsid w:val="008F0EE1"/>
    <w:rsid w:val="008F3092"/>
    <w:rsid w:val="008F30B5"/>
    <w:rsid w:val="008F5B63"/>
    <w:rsid w:val="008F7415"/>
    <w:rsid w:val="009002AA"/>
    <w:rsid w:val="00901D1B"/>
    <w:rsid w:val="00905F59"/>
    <w:rsid w:val="00906080"/>
    <w:rsid w:val="00910B2B"/>
    <w:rsid w:val="0091383E"/>
    <w:rsid w:val="009170C9"/>
    <w:rsid w:val="00917D8B"/>
    <w:rsid w:val="009219D2"/>
    <w:rsid w:val="0092288B"/>
    <w:rsid w:val="00924010"/>
    <w:rsid w:val="00924B9B"/>
    <w:rsid w:val="00931F13"/>
    <w:rsid w:val="009323A3"/>
    <w:rsid w:val="00933563"/>
    <w:rsid w:val="00935C3E"/>
    <w:rsid w:val="00935D4F"/>
    <w:rsid w:val="00942CA1"/>
    <w:rsid w:val="009434B7"/>
    <w:rsid w:val="00944FCF"/>
    <w:rsid w:val="00951645"/>
    <w:rsid w:val="00956A8B"/>
    <w:rsid w:val="00956F75"/>
    <w:rsid w:val="009577F0"/>
    <w:rsid w:val="00967176"/>
    <w:rsid w:val="0096739E"/>
    <w:rsid w:val="00970344"/>
    <w:rsid w:val="00970D43"/>
    <w:rsid w:val="009715C1"/>
    <w:rsid w:val="00976DB9"/>
    <w:rsid w:val="009813C7"/>
    <w:rsid w:val="009900BA"/>
    <w:rsid w:val="00992E37"/>
    <w:rsid w:val="009930E2"/>
    <w:rsid w:val="00995327"/>
    <w:rsid w:val="009A010F"/>
    <w:rsid w:val="009A1E27"/>
    <w:rsid w:val="009A3934"/>
    <w:rsid w:val="009A514D"/>
    <w:rsid w:val="009A76A0"/>
    <w:rsid w:val="009B11AB"/>
    <w:rsid w:val="009B4F12"/>
    <w:rsid w:val="009C62F8"/>
    <w:rsid w:val="009D187E"/>
    <w:rsid w:val="009D2CF9"/>
    <w:rsid w:val="009E5DC0"/>
    <w:rsid w:val="009F1124"/>
    <w:rsid w:val="009F1F9F"/>
    <w:rsid w:val="009F2B9B"/>
    <w:rsid w:val="009F2D98"/>
    <w:rsid w:val="009F5C24"/>
    <w:rsid w:val="009F737A"/>
    <w:rsid w:val="009F7B14"/>
    <w:rsid w:val="009F7DED"/>
    <w:rsid w:val="00A00E5F"/>
    <w:rsid w:val="00A03451"/>
    <w:rsid w:val="00A03486"/>
    <w:rsid w:val="00A04015"/>
    <w:rsid w:val="00A0522A"/>
    <w:rsid w:val="00A05A02"/>
    <w:rsid w:val="00A05D48"/>
    <w:rsid w:val="00A12DC4"/>
    <w:rsid w:val="00A13F7D"/>
    <w:rsid w:val="00A14EB5"/>
    <w:rsid w:val="00A15C96"/>
    <w:rsid w:val="00A2095B"/>
    <w:rsid w:val="00A23A06"/>
    <w:rsid w:val="00A24905"/>
    <w:rsid w:val="00A335B6"/>
    <w:rsid w:val="00A34F2E"/>
    <w:rsid w:val="00A35339"/>
    <w:rsid w:val="00A35F68"/>
    <w:rsid w:val="00A40081"/>
    <w:rsid w:val="00A40226"/>
    <w:rsid w:val="00A419DD"/>
    <w:rsid w:val="00A42BB2"/>
    <w:rsid w:val="00A42CD6"/>
    <w:rsid w:val="00A444F3"/>
    <w:rsid w:val="00A44579"/>
    <w:rsid w:val="00A45424"/>
    <w:rsid w:val="00A4544A"/>
    <w:rsid w:val="00A458D7"/>
    <w:rsid w:val="00A459B5"/>
    <w:rsid w:val="00A45BB2"/>
    <w:rsid w:val="00A5165F"/>
    <w:rsid w:val="00A51AA8"/>
    <w:rsid w:val="00A567BB"/>
    <w:rsid w:val="00A567EB"/>
    <w:rsid w:val="00A57668"/>
    <w:rsid w:val="00A60D9E"/>
    <w:rsid w:val="00A64DF7"/>
    <w:rsid w:val="00A66A27"/>
    <w:rsid w:val="00A67E51"/>
    <w:rsid w:val="00A71F3F"/>
    <w:rsid w:val="00A72104"/>
    <w:rsid w:val="00A73D51"/>
    <w:rsid w:val="00A750F4"/>
    <w:rsid w:val="00A75710"/>
    <w:rsid w:val="00A7678E"/>
    <w:rsid w:val="00A7744C"/>
    <w:rsid w:val="00A7799D"/>
    <w:rsid w:val="00A800D0"/>
    <w:rsid w:val="00A853C7"/>
    <w:rsid w:val="00A874B3"/>
    <w:rsid w:val="00A8785D"/>
    <w:rsid w:val="00A90362"/>
    <w:rsid w:val="00A93B3E"/>
    <w:rsid w:val="00A9678D"/>
    <w:rsid w:val="00AA3804"/>
    <w:rsid w:val="00AA601D"/>
    <w:rsid w:val="00AA6D1A"/>
    <w:rsid w:val="00AC3A70"/>
    <w:rsid w:val="00AC464E"/>
    <w:rsid w:val="00AC5C00"/>
    <w:rsid w:val="00AC76D2"/>
    <w:rsid w:val="00AD0083"/>
    <w:rsid w:val="00AD01AF"/>
    <w:rsid w:val="00AD2436"/>
    <w:rsid w:val="00AD32E5"/>
    <w:rsid w:val="00AD3E34"/>
    <w:rsid w:val="00AD3FF3"/>
    <w:rsid w:val="00AD5743"/>
    <w:rsid w:val="00AD5F0F"/>
    <w:rsid w:val="00AE0370"/>
    <w:rsid w:val="00AE1E5F"/>
    <w:rsid w:val="00AE21CB"/>
    <w:rsid w:val="00AE247A"/>
    <w:rsid w:val="00AE645D"/>
    <w:rsid w:val="00AE7AE7"/>
    <w:rsid w:val="00AF0935"/>
    <w:rsid w:val="00AF1E8E"/>
    <w:rsid w:val="00AF5B42"/>
    <w:rsid w:val="00B0315E"/>
    <w:rsid w:val="00B070C5"/>
    <w:rsid w:val="00B07A2B"/>
    <w:rsid w:val="00B10531"/>
    <w:rsid w:val="00B120E0"/>
    <w:rsid w:val="00B12614"/>
    <w:rsid w:val="00B13603"/>
    <w:rsid w:val="00B13D72"/>
    <w:rsid w:val="00B15244"/>
    <w:rsid w:val="00B15A88"/>
    <w:rsid w:val="00B1676F"/>
    <w:rsid w:val="00B21656"/>
    <w:rsid w:val="00B26709"/>
    <w:rsid w:val="00B26F2B"/>
    <w:rsid w:val="00B30ACD"/>
    <w:rsid w:val="00B32B80"/>
    <w:rsid w:val="00B33DBF"/>
    <w:rsid w:val="00B34F84"/>
    <w:rsid w:val="00B40395"/>
    <w:rsid w:val="00B40596"/>
    <w:rsid w:val="00B423D0"/>
    <w:rsid w:val="00B44CEF"/>
    <w:rsid w:val="00B45A94"/>
    <w:rsid w:val="00B46AD2"/>
    <w:rsid w:val="00B5442F"/>
    <w:rsid w:val="00B56DCB"/>
    <w:rsid w:val="00B60BC5"/>
    <w:rsid w:val="00B61319"/>
    <w:rsid w:val="00B635E5"/>
    <w:rsid w:val="00B65659"/>
    <w:rsid w:val="00B676ED"/>
    <w:rsid w:val="00B67781"/>
    <w:rsid w:val="00B71CE0"/>
    <w:rsid w:val="00B732B4"/>
    <w:rsid w:val="00B73600"/>
    <w:rsid w:val="00B77612"/>
    <w:rsid w:val="00B8004C"/>
    <w:rsid w:val="00B821DA"/>
    <w:rsid w:val="00B8457B"/>
    <w:rsid w:val="00B85964"/>
    <w:rsid w:val="00B92DA4"/>
    <w:rsid w:val="00B94547"/>
    <w:rsid w:val="00B97F62"/>
    <w:rsid w:val="00BA0ED6"/>
    <w:rsid w:val="00BA36BD"/>
    <w:rsid w:val="00BA3C72"/>
    <w:rsid w:val="00BB230C"/>
    <w:rsid w:val="00BB2B67"/>
    <w:rsid w:val="00BC0361"/>
    <w:rsid w:val="00BC29F0"/>
    <w:rsid w:val="00BC5042"/>
    <w:rsid w:val="00BD0229"/>
    <w:rsid w:val="00BD0381"/>
    <w:rsid w:val="00BD353A"/>
    <w:rsid w:val="00BD4FBB"/>
    <w:rsid w:val="00BD54D3"/>
    <w:rsid w:val="00BD5671"/>
    <w:rsid w:val="00BD748F"/>
    <w:rsid w:val="00BD7FDB"/>
    <w:rsid w:val="00BE1874"/>
    <w:rsid w:val="00BE2700"/>
    <w:rsid w:val="00BE3509"/>
    <w:rsid w:val="00BE51C1"/>
    <w:rsid w:val="00BE5B9A"/>
    <w:rsid w:val="00BE5CD9"/>
    <w:rsid w:val="00BE629B"/>
    <w:rsid w:val="00BE6E76"/>
    <w:rsid w:val="00BF0B45"/>
    <w:rsid w:val="00BF1AF9"/>
    <w:rsid w:val="00BF21F0"/>
    <w:rsid w:val="00C04965"/>
    <w:rsid w:val="00C05610"/>
    <w:rsid w:val="00C10785"/>
    <w:rsid w:val="00C162B1"/>
    <w:rsid w:val="00C1705F"/>
    <w:rsid w:val="00C1759F"/>
    <w:rsid w:val="00C20EA9"/>
    <w:rsid w:val="00C21AC0"/>
    <w:rsid w:val="00C22115"/>
    <w:rsid w:val="00C3247E"/>
    <w:rsid w:val="00C329CF"/>
    <w:rsid w:val="00C339B6"/>
    <w:rsid w:val="00C33E51"/>
    <w:rsid w:val="00C44C64"/>
    <w:rsid w:val="00C45E91"/>
    <w:rsid w:val="00C47ECD"/>
    <w:rsid w:val="00C47FB4"/>
    <w:rsid w:val="00C51907"/>
    <w:rsid w:val="00C51D26"/>
    <w:rsid w:val="00C54298"/>
    <w:rsid w:val="00C54703"/>
    <w:rsid w:val="00C55765"/>
    <w:rsid w:val="00C557F2"/>
    <w:rsid w:val="00C567D8"/>
    <w:rsid w:val="00C64CE3"/>
    <w:rsid w:val="00C6533C"/>
    <w:rsid w:val="00C65C3A"/>
    <w:rsid w:val="00C6637D"/>
    <w:rsid w:val="00C66D8D"/>
    <w:rsid w:val="00C70856"/>
    <w:rsid w:val="00C7128C"/>
    <w:rsid w:val="00C72690"/>
    <w:rsid w:val="00C76385"/>
    <w:rsid w:val="00C777F8"/>
    <w:rsid w:val="00C77941"/>
    <w:rsid w:val="00C82B6F"/>
    <w:rsid w:val="00C84DF6"/>
    <w:rsid w:val="00C869B7"/>
    <w:rsid w:val="00C878DB"/>
    <w:rsid w:val="00C8792B"/>
    <w:rsid w:val="00C94CC4"/>
    <w:rsid w:val="00C9623D"/>
    <w:rsid w:val="00CA17A8"/>
    <w:rsid w:val="00CA22EC"/>
    <w:rsid w:val="00CA24C3"/>
    <w:rsid w:val="00CA6D77"/>
    <w:rsid w:val="00CB05B6"/>
    <w:rsid w:val="00CB08ED"/>
    <w:rsid w:val="00CB12E1"/>
    <w:rsid w:val="00CB1C38"/>
    <w:rsid w:val="00CB2531"/>
    <w:rsid w:val="00CB4070"/>
    <w:rsid w:val="00CC18F8"/>
    <w:rsid w:val="00CC1AA2"/>
    <w:rsid w:val="00CC2335"/>
    <w:rsid w:val="00CD0AEF"/>
    <w:rsid w:val="00CD5752"/>
    <w:rsid w:val="00CD5A55"/>
    <w:rsid w:val="00CD5D47"/>
    <w:rsid w:val="00CD74AB"/>
    <w:rsid w:val="00CE4009"/>
    <w:rsid w:val="00CE4F55"/>
    <w:rsid w:val="00CE6B1C"/>
    <w:rsid w:val="00CF0A77"/>
    <w:rsid w:val="00CF281F"/>
    <w:rsid w:val="00CF2F12"/>
    <w:rsid w:val="00CF3971"/>
    <w:rsid w:val="00CF7346"/>
    <w:rsid w:val="00D010E6"/>
    <w:rsid w:val="00D01C59"/>
    <w:rsid w:val="00D0325D"/>
    <w:rsid w:val="00D1046E"/>
    <w:rsid w:val="00D10BF3"/>
    <w:rsid w:val="00D121A2"/>
    <w:rsid w:val="00D13537"/>
    <w:rsid w:val="00D16746"/>
    <w:rsid w:val="00D2001B"/>
    <w:rsid w:val="00D200CF"/>
    <w:rsid w:val="00D212DF"/>
    <w:rsid w:val="00D251D9"/>
    <w:rsid w:val="00D254A5"/>
    <w:rsid w:val="00D263F0"/>
    <w:rsid w:val="00D26F0A"/>
    <w:rsid w:val="00D27FA0"/>
    <w:rsid w:val="00D31C8F"/>
    <w:rsid w:val="00D40F5B"/>
    <w:rsid w:val="00D41CC1"/>
    <w:rsid w:val="00D42EE2"/>
    <w:rsid w:val="00D455C6"/>
    <w:rsid w:val="00D46EB1"/>
    <w:rsid w:val="00D4788E"/>
    <w:rsid w:val="00D51677"/>
    <w:rsid w:val="00D53640"/>
    <w:rsid w:val="00D53EA2"/>
    <w:rsid w:val="00D56149"/>
    <w:rsid w:val="00D6109F"/>
    <w:rsid w:val="00D63236"/>
    <w:rsid w:val="00D63497"/>
    <w:rsid w:val="00D67C68"/>
    <w:rsid w:val="00D71DBC"/>
    <w:rsid w:val="00D77545"/>
    <w:rsid w:val="00D80139"/>
    <w:rsid w:val="00D85BC4"/>
    <w:rsid w:val="00D85F5A"/>
    <w:rsid w:val="00D917C5"/>
    <w:rsid w:val="00D92583"/>
    <w:rsid w:val="00D92A5F"/>
    <w:rsid w:val="00D92F59"/>
    <w:rsid w:val="00D96E8A"/>
    <w:rsid w:val="00D97521"/>
    <w:rsid w:val="00DA0F0F"/>
    <w:rsid w:val="00DA115A"/>
    <w:rsid w:val="00DA366B"/>
    <w:rsid w:val="00DA3CE0"/>
    <w:rsid w:val="00DA4BFE"/>
    <w:rsid w:val="00DB010C"/>
    <w:rsid w:val="00DB273A"/>
    <w:rsid w:val="00DB2988"/>
    <w:rsid w:val="00DB7331"/>
    <w:rsid w:val="00DB7E32"/>
    <w:rsid w:val="00DC293E"/>
    <w:rsid w:val="00DD1826"/>
    <w:rsid w:val="00DD26B5"/>
    <w:rsid w:val="00DD772D"/>
    <w:rsid w:val="00DE0A5D"/>
    <w:rsid w:val="00DE1C6A"/>
    <w:rsid w:val="00DE24FD"/>
    <w:rsid w:val="00DE2EA4"/>
    <w:rsid w:val="00DF3CA6"/>
    <w:rsid w:val="00DF533A"/>
    <w:rsid w:val="00DF5400"/>
    <w:rsid w:val="00DF79B9"/>
    <w:rsid w:val="00DF7C13"/>
    <w:rsid w:val="00E066A7"/>
    <w:rsid w:val="00E105D4"/>
    <w:rsid w:val="00E10FA4"/>
    <w:rsid w:val="00E11F07"/>
    <w:rsid w:val="00E14F66"/>
    <w:rsid w:val="00E2057D"/>
    <w:rsid w:val="00E23FA5"/>
    <w:rsid w:val="00E260CA"/>
    <w:rsid w:val="00E30DEF"/>
    <w:rsid w:val="00E336C9"/>
    <w:rsid w:val="00E36BBA"/>
    <w:rsid w:val="00E4040D"/>
    <w:rsid w:val="00E41FF9"/>
    <w:rsid w:val="00E43211"/>
    <w:rsid w:val="00E521A6"/>
    <w:rsid w:val="00E6366C"/>
    <w:rsid w:val="00E64144"/>
    <w:rsid w:val="00E64799"/>
    <w:rsid w:val="00E66DE2"/>
    <w:rsid w:val="00E67D5F"/>
    <w:rsid w:val="00E73D26"/>
    <w:rsid w:val="00E7435D"/>
    <w:rsid w:val="00E76E10"/>
    <w:rsid w:val="00E861D4"/>
    <w:rsid w:val="00E9119A"/>
    <w:rsid w:val="00E91D48"/>
    <w:rsid w:val="00E91F02"/>
    <w:rsid w:val="00E91F32"/>
    <w:rsid w:val="00E95458"/>
    <w:rsid w:val="00E9670A"/>
    <w:rsid w:val="00E96AFC"/>
    <w:rsid w:val="00EA0EFE"/>
    <w:rsid w:val="00EA181A"/>
    <w:rsid w:val="00EA6E74"/>
    <w:rsid w:val="00EA6F35"/>
    <w:rsid w:val="00EA7BE7"/>
    <w:rsid w:val="00EB08EC"/>
    <w:rsid w:val="00EB0A5D"/>
    <w:rsid w:val="00EB1CC3"/>
    <w:rsid w:val="00EB346E"/>
    <w:rsid w:val="00EB62E0"/>
    <w:rsid w:val="00EB6DBE"/>
    <w:rsid w:val="00EC70B4"/>
    <w:rsid w:val="00ED1C44"/>
    <w:rsid w:val="00ED439A"/>
    <w:rsid w:val="00ED46C0"/>
    <w:rsid w:val="00ED7667"/>
    <w:rsid w:val="00EE07AA"/>
    <w:rsid w:val="00EF0877"/>
    <w:rsid w:val="00EF0F2E"/>
    <w:rsid w:val="00EF18B0"/>
    <w:rsid w:val="00EF4C98"/>
    <w:rsid w:val="00EF713D"/>
    <w:rsid w:val="00EF7E35"/>
    <w:rsid w:val="00F01AF9"/>
    <w:rsid w:val="00F03100"/>
    <w:rsid w:val="00F05239"/>
    <w:rsid w:val="00F12639"/>
    <w:rsid w:val="00F12BCC"/>
    <w:rsid w:val="00F20E02"/>
    <w:rsid w:val="00F21D58"/>
    <w:rsid w:val="00F23604"/>
    <w:rsid w:val="00F26BA1"/>
    <w:rsid w:val="00F320EA"/>
    <w:rsid w:val="00F34378"/>
    <w:rsid w:val="00F40A77"/>
    <w:rsid w:val="00F412F3"/>
    <w:rsid w:val="00F42BBB"/>
    <w:rsid w:val="00F43D31"/>
    <w:rsid w:val="00F46231"/>
    <w:rsid w:val="00F5043F"/>
    <w:rsid w:val="00F514CA"/>
    <w:rsid w:val="00F52C20"/>
    <w:rsid w:val="00F55C43"/>
    <w:rsid w:val="00F6073E"/>
    <w:rsid w:val="00F61AB0"/>
    <w:rsid w:val="00F62172"/>
    <w:rsid w:val="00F660AC"/>
    <w:rsid w:val="00F6786A"/>
    <w:rsid w:val="00F70A75"/>
    <w:rsid w:val="00F714F9"/>
    <w:rsid w:val="00F7234A"/>
    <w:rsid w:val="00F72383"/>
    <w:rsid w:val="00F75CE8"/>
    <w:rsid w:val="00F77B88"/>
    <w:rsid w:val="00F833D6"/>
    <w:rsid w:val="00F85928"/>
    <w:rsid w:val="00F86AED"/>
    <w:rsid w:val="00F86B48"/>
    <w:rsid w:val="00F913E6"/>
    <w:rsid w:val="00F940DB"/>
    <w:rsid w:val="00F95B08"/>
    <w:rsid w:val="00F96D92"/>
    <w:rsid w:val="00FA05D7"/>
    <w:rsid w:val="00FA1B55"/>
    <w:rsid w:val="00FA2B7C"/>
    <w:rsid w:val="00FA5884"/>
    <w:rsid w:val="00FB21E4"/>
    <w:rsid w:val="00FB28D8"/>
    <w:rsid w:val="00FC4155"/>
    <w:rsid w:val="00FC447F"/>
    <w:rsid w:val="00FC5A18"/>
    <w:rsid w:val="00FD00DF"/>
    <w:rsid w:val="00FD091A"/>
    <w:rsid w:val="00FD22CE"/>
    <w:rsid w:val="00FD5705"/>
    <w:rsid w:val="00FD669A"/>
    <w:rsid w:val="00FD6E7C"/>
    <w:rsid w:val="00FE0EF1"/>
    <w:rsid w:val="00FE3EE1"/>
    <w:rsid w:val="00FE406C"/>
    <w:rsid w:val="00FF0AC2"/>
    <w:rsid w:val="00FF10BC"/>
    <w:rsid w:val="00FF16BF"/>
    <w:rsid w:val="00FF1701"/>
    <w:rsid w:val="00FF1713"/>
    <w:rsid w:val="00FF3DCE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BA97"/>
  <w15:docId w15:val="{DAB861FA-ACE1-4E6F-B171-64C48B9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2020-04-14T08:39:00Z</cp:lastPrinted>
  <dcterms:created xsi:type="dcterms:W3CDTF">2023-04-13T06:05:00Z</dcterms:created>
  <dcterms:modified xsi:type="dcterms:W3CDTF">2023-07-20T10:53:00Z</dcterms:modified>
</cp:coreProperties>
</file>